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8A162" w14:textId="77777777" w:rsidR="00395506" w:rsidRDefault="00395506" w:rsidP="007F191E">
      <w:pPr>
        <w:rPr>
          <w:b/>
        </w:rPr>
      </w:pPr>
      <w:r w:rsidRPr="004D4EC0">
        <w:rPr>
          <w:b/>
        </w:rPr>
        <w:t xml:space="preserve">Judy Philbin and Adam Levine: “Keeping it Simple” with </w:t>
      </w:r>
      <w:r w:rsidR="001C354F" w:rsidRPr="004D4EC0">
        <w:rPr>
          <w:b/>
        </w:rPr>
        <w:t>Voice and Guitar</w:t>
      </w:r>
      <w:r w:rsidR="00BF054A" w:rsidRPr="004D4EC0">
        <w:rPr>
          <w:b/>
        </w:rPr>
        <w:t xml:space="preserve"> </w:t>
      </w:r>
    </w:p>
    <w:p w14:paraId="3FCEA715" w14:textId="1013D10F" w:rsidR="00C966CF" w:rsidRPr="0062189E" w:rsidRDefault="0062189E" w:rsidP="0062189E">
      <w:pPr>
        <w:spacing w:after="100" w:afterAutospacing="1" w:line="360" w:lineRule="auto"/>
        <w:rPr>
          <w:rFonts w:cs="Helvetica"/>
          <w:sz w:val="20"/>
          <w:szCs w:val="20"/>
        </w:rPr>
      </w:pPr>
      <w:r w:rsidRPr="0062189E">
        <w:rPr>
          <w:sz w:val="20"/>
          <w:szCs w:val="20"/>
        </w:rPr>
        <w:t xml:space="preserve">Contact: Judy Philbin / </w:t>
      </w:r>
      <w:hyperlink r:id="rId5" w:history="1">
        <w:r w:rsidRPr="0062189E">
          <w:rPr>
            <w:rStyle w:val="Hyperlink"/>
            <w:rFonts w:cs="Helvetica"/>
            <w:sz w:val="20"/>
            <w:szCs w:val="20"/>
          </w:rPr>
          <w:t>www.JudyPhilbin.com</w:t>
        </w:r>
      </w:hyperlink>
      <w:r w:rsidRPr="0062189E">
        <w:rPr>
          <w:rFonts w:cs="Helvetica"/>
          <w:sz w:val="20"/>
          <w:szCs w:val="20"/>
        </w:rPr>
        <w:t xml:space="preserve"> / 805-748-7268 / </w:t>
      </w:r>
      <w:hyperlink r:id="rId6" w:history="1">
        <w:r w:rsidRPr="0062189E">
          <w:rPr>
            <w:rStyle w:val="Hyperlink"/>
            <w:rFonts w:cs="Helvetica"/>
            <w:sz w:val="20"/>
            <w:szCs w:val="20"/>
          </w:rPr>
          <w:t>JudyPhilbin@gmail.com</w:t>
        </w:r>
      </w:hyperlink>
    </w:p>
    <w:p w14:paraId="273637A7" w14:textId="06CB9AF7" w:rsidR="00C966CF" w:rsidRPr="0062189E" w:rsidRDefault="00395506" w:rsidP="003952AA">
      <w:pPr>
        <w:spacing w:after="120" w:line="360" w:lineRule="auto"/>
        <w:rPr>
          <w:rFonts w:cs="Times New Roman"/>
        </w:rPr>
      </w:pPr>
      <w:proofErr w:type="gramStart"/>
      <w:r w:rsidRPr="0062189E">
        <w:t>Just voice and guitar.</w:t>
      </w:r>
      <w:proofErr w:type="gramEnd"/>
      <w:r w:rsidRPr="0062189E">
        <w:t xml:space="preserve"> What a great idea!</w:t>
      </w:r>
      <w:r w:rsidR="00BF054A" w:rsidRPr="0062189E">
        <w:t xml:space="preserve"> Keep it simple.</w:t>
      </w:r>
      <w:r w:rsidR="003B59F3" w:rsidRPr="0062189E">
        <w:t xml:space="preserve"> And t</w:t>
      </w:r>
      <w:r w:rsidR="004D4EC0" w:rsidRPr="0062189E">
        <w:t>hat’</w:t>
      </w:r>
      <w:r w:rsidR="003B59F3" w:rsidRPr="0062189E">
        <w:t>s exactly</w:t>
      </w:r>
      <w:r w:rsidR="001C354F" w:rsidRPr="0062189E">
        <w:t xml:space="preserve"> what happens</w:t>
      </w:r>
      <w:r w:rsidRPr="0062189E">
        <w:t xml:space="preserve"> on this joyful</w:t>
      </w:r>
      <w:r w:rsidR="008C102A" w:rsidRPr="0062189E">
        <w:t>, thoughtful collaboration with</w:t>
      </w:r>
      <w:r w:rsidR="008D0B0D" w:rsidRPr="0062189E">
        <w:t xml:space="preserve"> Judy Philbin, </w:t>
      </w:r>
      <w:r w:rsidR="00D05359" w:rsidRPr="0062189E">
        <w:t>voice</w:t>
      </w:r>
      <w:r w:rsidR="003B59F3" w:rsidRPr="0062189E">
        <w:t>,</w:t>
      </w:r>
      <w:r w:rsidR="00D05359" w:rsidRPr="0062189E">
        <w:t xml:space="preserve"> and Adam Levine, guitar. Titled “</w:t>
      </w:r>
      <w:r w:rsidR="00D05359" w:rsidRPr="0062189E">
        <w:rPr>
          <w:i/>
        </w:rPr>
        <w:t>Keeping it Simple</w:t>
      </w:r>
      <w:r w:rsidR="00921B90" w:rsidRPr="0062189E">
        <w:t>”</w:t>
      </w:r>
      <w:r w:rsidR="00D05359" w:rsidRPr="0062189E">
        <w:t>, the album is a</w:t>
      </w:r>
      <w:r w:rsidR="008D0B0D" w:rsidRPr="0062189E">
        <w:t>n eclectic blend of jazz standards, popular an</w:t>
      </w:r>
      <w:r w:rsidR="008C102A" w:rsidRPr="0062189E">
        <w:t xml:space="preserve">d originals, </w:t>
      </w:r>
      <w:r w:rsidR="00D05359" w:rsidRPr="0062189E">
        <w:t>showcasing</w:t>
      </w:r>
      <w:r w:rsidR="008D0B0D" w:rsidRPr="0062189E">
        <w:t xml:space="preserve"> </w:t>
      </w:r>
      <w:proofErr w:type="spellStart"/>
      <w:r w:rsidR="00B57122" w:rsidRPr="0062189E">
        <w:t>Philbin</w:t>
      </w:r>
      <w:r w:rsidR="00C966CF" w:rsidRPr="0062189E">
        <w:t>’s</w:t>
      </w:r>
      <w:proofErr w:type="spellEnd"/>
      <w:r w:rsidR="00D05359" w:rsidRPr="0062189E">
        <w:t xml:space="preserve"> </w:t>
      </w:r>
      <w:r w:rsidR="00921B90" w:rsidRPr="0062189E">
        <w:t>articulate, expressive</w:t>
      </w:r>
      <w:r w:rsidR="00D05359" w:rsidRPr="0062189E">
        <w:t xml:space="preserve"> vocals</w:t>
      </w:r>
      <w:r w:rsidR="00C966CF" w:rsidRPr="0062189E">
        <w:t xml:space="preserve"> alongside</w:t>
      </w:r>
      <w:r w:rsidR="004D4EC0" w:rsidRPr="0062189E">
        <w:t xml:space="preserve"> </w:t>
      </w:r>
      <w:r w:rsidR="00B57122" w:rsidRPr="0062189E">
        <w:t>Levine</w:t>
      </w:r>
      <w:r w:rsidR="008D0B0D" w:rsidRPr="0062189E">
        <w:t xml:space="preserve">’s </w:t>
      </w:r>
      <w:r w:rsidR="00C93417" w:rsidRPr="0062189E">
        <w:t xml:space="preserve">masterful rhythmic and improvisational talents, </w:t>
      </w:r>
      <w:r w:rsidR="00F90809" w:rsidRPr="0062189E">
        <w:rPr>
          <w:rStyle w:val="style3"/>
          <w:rFonts w:cs="Times New Roman"/>
        </w:rPr>
        <w:t>with influences of acoustic steel strin</w:t>
      </w:r>
      <w:r w:rsidR="003B59F3" w:rsidRPr="0062189E">
        <w:rPr>
          <w:rStyle w:val="style3"/>
          <w:rFonts w:cs="Times New Roman"/>
        </w:rPr>
        <w:t xml:space="preserve">g finger-style, classical, jazz, world music, </w:t>
      </w:r>
      <w:r w:rsidR="00F90809" w:rsidRPr="0062189E">
        <w:rPr>
          <w:rStyle w:val="style3"/>
          <w:rFonts w:cs="Times New Roman"/>
        </w:rPr>
        <w:t>and blues.</w:t>
      </w:r>
    </w:p>
    <w:p w14:paraId="6BAFFD1E" w14:textId="04914916" w:rsidR="005A6508" w:rsidRPr="0062189E" w:rsidRDefault="0062189E" w:rsidP="003952AA">
      <w:pPr>
        <w:spacing w:after="120" w:line="360" w:lineRule="auto"/>
      </w:pPr>
      <w:r>
        <w:t>Featuring the styles</w:t>
      </w:r>
      <w:r w:rsidR="00691C00" w:rsidRPr="0062189E">
        <w:t xml:space="preserve"> of </w:t>
      </w:r>
      <w:r w:rsidR="008C102A" w:rsidRPr="0062189E">
        <w:t xml:space="preserve">Frankie Lyman to </w:t>
      </w:r>
      <w:proofErr w:type="spellStart"/>
      <w:r w:rsidR="008C102A" w:rsidRPr="0062189E">
        <w:t>Django</w:t>
      </w:r>
      <w:proofErr w:type="spellEnd"/>
      <w:r w:rsidR="008C102A" w:rsidRPr="0062189E">
        <w:t xml:space="preserve"> Reinhart, </w:t>
      </w:r>
      <w:proofErr w:type="spellStart"/>
      <w:r w:rsidR="008C102A" w:rsidRPr="0062189E">
        <w:t>Hoagy</w:t>
      </w:r>
      <w:proofErr w:type="spellEnd"/>
      <w:r w:rsidR="008C102A" w:rsidRPr="0062189E">
        <w:t xml:space="preserve"> Carmichae</w:t>
      </w:r>
      <w:r w:rsidR="00197EDE" w:rsidRPr="0062189E">
        <w:t xml:space="preserve">l to Roy Orbison, the listener is treated to constant surprises. </w:t>
      </w:r>
      <w:r w:rsidR="00BF054A" w:rsidRPr="0062189E">
        <w:t>Sometimes you’ll hear one guitar track. Sometime</w:t>
      </w:r>
      <w:r w:rsidR="00FA35F6" w:rsidRPr="0062189E">
        <w:t xml:space="preserve">s two. Sometimes three or four, </w:t>
      </w:r>
      <w:r w:rsidR="00197EDE" w:rsidRPr="0062189E">
        <w:t>as Adam adeptly</w:t>
      </w:r>
      <w:r w:rsidR="00BF054A" w:rsidRPr="0062189E">
        <w:t xml:space="preserve"> create</w:t>
      </w:r>
      <w:r w:rsidR="00197EDE" w:rsidRPr="0062189E">
        <w:t>s</w:t>
      </w:r>
      <w:r w:rsidR="00BF054A" w:rsidRPr="0062189E">
        <w:t xml:space="preserve"> an o</w:t>
      </w:r>
      <w:r w:rsidR="00197EDE" w:rsidRPr="0062189E">
        <w:t>rchestra with just six strings.</w:t>
      </w:r>
      <w:r w:rsidR="00BF054A" w:rsidRPr="0062189E">
        <w:t xml:space="preserve"> </w:t>
      </w:r>
      <w:r>
        <w:t xml:space="preserve"> “In the filed of highly produced music, w</w:t>
      </w:r>
      <w:r w:rsidR="00FA35F6" w:rsidRPr="0062189E">
        <w:t xml:space="preserve">e wanted it to be a unique creation, using </w:t>
      </w:r>
      <w:r>
        <w:t xml:space="preserve">just </w:t>
      </w:r>
      <w:r w:rsidR="00FA35F6" w:rsidRPr="0062189E">
        <w:t xml:space="preserve">what we each brought to the table,” says Philbin. “At times, when </w:t>
      </w:r>
      <w:r w:rsidR="00BF054A" w:rsidRPr="0062189E">
        <w:t>we were tempted to add other instruments</w:t>
      </w:r>
      <w:r w:rsidR="00FA35F6" w:rsidRPr="0062189E">
        <w:t>,</w:t>
      </w:r>
      <w:r w:rsidR="00BF054A" w:rsidRPr="0062189E">
        <w:t xml:space="preserve"> we reminded ourselves </w:t>
      </w:r>
      <w:r w:rsidR="00FA35F6" w:rsidRPr="0062189E">
        <w:t>that we were ‘keeping it simple’</w:t>
      </w:r>
      <w:r w:rsidR="00FA082A" w:rsidRPr="0062189E">
        <w:t>. And it worked!</w:t>
      </w:r>
      <w:r w:rsidR="00FA35F6" w:rsidRPr="0062189E">
        <w:t>“</w:t>
      </w:r>
    </w:p>
    <w:p w14:paraId="6864FD76" w14:textId="21DC28F4" w:rsidR="00207756" w:rsidRPr="0062189E" w:rsidRDefault="00207756" w:rsidP="003952AA">
      <w:pPr>
        <w:pStyle w:val="paragraphstyle3"/>
        <w:spacing w:before="0" w:beforeAutospacing="0" w:after="120" w:afterAutospacing="0" w:line="360" w:lineRule="auto"/>
        <w:rPr>
          <w:rFonts w:asciiTheme="minorHAnsi" w:hAnsiTheme="minorHAnsi" w:cs="Times New Roman"/>
          <w:sz w:val="24"/>
          <w:szCs w:val="24"/>
        </w:rPr>
      </w:pPr>
      <w:r w:rsidRPr="0062189E">
        <w:rPr>
          <w:rStyle w:val="style2"/>
          <w:rFonts w:asciiTheme="minorHAnsi" w:hAnsiTheme="minorHAnsi" w:cs="Times New Roman"/>
          <w:sz w:val="24"/>
          <w:szCs w:val="24"/>
        </w:rPr>
        <w:t>Levine</w:t>
      </w:r>
      <w:r w:rsidR="00691C00" w:rsidRPr="0062189E">
        <w:rPr>
          <w:rFonts w:asciiTheme="minorHAnsi" w:hAnsiTheme="minorHAnsi" w:cs="Times New Roman"/>
          <w:sz w:val="24"/>
          <w:szCs w:val="24"/>
        </w:rPr>
        <w:t xml:space="preserve"> </w:t>
      </w:r>
      <w:r w:rsidRPr="0062189E">
        <w:rPr>
          <w:rStyle w:val="style3"/>
          <w:rFonts w:asciiTheme="minorHAnsi" w:hAnsiTheme="minorHAnsi" w:cs="Times New Roman"/>
          <w:sz w:val="24"/>
          <w:szCs w:val="24"/>
        </w:rPr>
        <w:t xml:space="preserve">has </w:t>
      </w:r>
      <w:r w:rsidR="003952AA" w:rsidRPr="0062189E">
        <w:rPr>
          <w:rStyle w:val="style3"/>
          <w:rFonts w:asciiTheme="minorHAnsi" w:hAnsiTheme="minorHAnsi" w:cs="Times New Roman"/>
          <w:sz w:val="24"/>
          <w:szCs w:val="24"/>
        </w:rPr>
        <w:t>worked</w:t>
      </w:r>
      <w:r w:rsidRPr="0062189E">
        <w:rPr>
          <w:rStyle w:val="style3"/>
          <w:rFonts w:asciiTheme="minorHAnsi" w:hAnsiTheme="minorHAnsi" w:cs="Times New Roman"/>
          <w:sz w:val="24"/>
          <w:szCs w:val="24"/>
        </w:rPr>
        <w:t xml:space="preserve"> with artists on Capitol, Warn</w:t>
      </w:r>
      <w:r w:rsidR="003952AA" w:rsidRPr="0062189E">
        <w:rPr>
          <w:rStyle w:val="style3"/>
          <w:rFonts w:asciiTheme="minorHAnsi" w:hAnsiTheme="minorHAnsi" w:cs="Times New Roman"/>
          <w:sz w:val="24"/>
          <w:szCs w:val="24"/>
        </w:rPr>
        <w:t>er Brothers, and Motown Records; h</w:t>
      </w:r>
      <w:r w:rsidRPr="0062189E">
        <w:rPr>
          <w:rFonts w:asciiTheme="minorHAnsi" w:eastAsia="Times New Roman" w:hAnsiTheme="minorHAnsi" w:cs="Times New Roman"/>
          <w:sz w:val="24"/>
          <w:szCs w:val="24"/>
        </w:rPr>
        <w:t xml:space="preserve">is commercial credits include McDonalds, Taco Bell, and TV shows such as </w:t>
      </w:r>
      <w:r w:rsidRPr="0062189E">
        <w:rPr>
          <w:rFonts w:asciiTheme="minorHAnsi" w:eastAsia="Times New Roman" w:hAnsiTheme="minorHAnsi" w:cs="Times New Roman"/>
          <w:i/>
          <w:sz w:val="24"/>
          <w:szCs w:val="24"/>
        </w:rPr>
        <w:t>Cheers, Simon and Simon,</w:t>
      </w:r>
      <w:r w:rsidRPr="0062189E">
        <w:rPr>
          <w:rFonts w:asciiTheme="minorHAnsi" w:eastAsia="Times New Roman" w:hAnsiTheme="minorHAnsi" w:cs="Times New Roman"/>
          <w:sz w:val="24"/>
          <w:szCs w:val="24"/>
        </w:rPr>
        <w:t xml:space="preserve"> and</w:t>
      </w:r>
      <w:r w:rsidRPr="0062189E">
        <w:rPr>
          <w:rFonts w:asciiTheme="minorHAnsi" w:eastAsia="Times New Roman" w:hAnsiTheme="minorHAnsi" w:cs="Times New Roman"/>
          <w:i/>
          <w:sz w:val="24"/>
          <w:szCs w:val="24"/>
        </w:rPr>
        <w:t xml:space="preserve"> Wings</w:t>
      </w:r>
      <w:r w:rsidRPr="0062189E">
        <w:rPr>
          <w:rFonts w:asciiTheme="minorHAnsi" w:eastAsia="Times New Roman" w:hAnsiTheme="minorHAnsi" w:cs="Times New Roman"/>
          <w:sz w:val="24"/>
          <w:szCs w:val="24"/>
        </w:rPr>
        <w:t xml:space="preserve">. He is a jazz guitar instructor for the National Guitar Workshops in San Francisco, and </w:t>
      </w:r>
      <w:r w:rsidRPr="0062189E">
        <w:rPr>
          <w:rStyle w:val="style3"/>
          <w:rFonts w:asciiTheme="minorHAnsi" w:hAnsiTheme="minorHAnsi" w:cs="Times New Roman"/>
          <w:sz w:val="24"/>
          <w:szCs w:val="24"/>
        </w:rPr>
        <w:t xml:space="preserve">writes, arranges and performs with his jazz/funk group, </w:t>
      </w:r>
      <w:r w:rsidRPr="0062189E">
        <w:rPr>
          <w:rStyle w:val="style4"/>
          <w:rFonts w:asciiTheme="minorHAnsi" w:hAnsiTheme="minorHAnsi" w:cs="Times New Roman"/>
          <w:sz w:val="24"/>
          <w:szCs w:val="24"/>
        </w:rPr>
        <w:t>Human Nation</w:t>
      </w:r>
      <w:r w:rsidRPr="0062189E">
        <w:rPr>
          <w:rStyle w:val="style3"/>
          <w:rFonts w:asciiTheme="minorHAnsi" w:hAnsiTheme="minorHAnsi" w:cs="Times New Roman"/>
          <w:sz w:val="24"/>
          <w:szCs w:val="24"/>
        </w:rPr>
        <w:t>.</w:t>
      </w:r>
    </w:p>
    <w:p w14:paraId="36EF76F2" w14:textId="48017810" w:rsidR="0078636B" w:rsidRPr="0062189E" w:rsidRDefault="005A6508" w:rsidP="003952AA">
      <w:pPr>
        <w:widowControl w:val="0"/>
        <w:autoSpaceDE w:val="0"/>
        <w:autoSpaceDN w:val="0"/>
        <w:adjustRightInd w:val="0"/>
        <w:spacing w:after="120" w:line="360" w:lineRule="auto"/>
        <w:rPr>
          <w:rFonts w:cs="Arial"/>
        </w:rPr>
      </w:pPr>
      <w:proofErr w:type="spellStart"/>
      <w:r w:rsidRPr="0062189E">
        <w:rPr>
          <w:rFonts w:eastAsia="Times New Roman" w:cs="Times New Roman"/>
        </w:rPr>
        <w:t>Phibin</w:t>
      </w:r>
      <w:proofErr w:type="spellEnd"/>
      <w:r w:rsidRPr="0062189E">
        <w:rPr>
          <w:rFonts w:eastAsia="Times New Roman" w:cs="Times New Roman"/>
        </w:rPr>
        <w:t xml:space="preserve"> injects her personal style into contemporary and folk, as well as jazz standards, delivering each song with the skill of a lyric storyteller. Her pure, clear tone has been called uplifting, healing, evocative and above all, beautiful. </w:t>
      </w:r>
      <w:r w:rsidR="00506DE2" w:rsidRPr="0062189E">
        <w:rPr>
          <w:rFonts w:cs="Arial"/>
        </w:rPr>
        <w:t>Her</w:t>
      </w:r>
      <w:r w:rsidRPr="0062189E">
        <w:rPr>
          <w:rFonts w:cs="Arial"/>
        </w:rPr>
        <w:t xml:space="preserve"> first CD, </w:t>
      </w:r>
      <w:r w:rsidRPr="0062189E">
        <w:rPr>
          <w:rFonts w:cs="Arial"/>
          <w:i/>
        </w:rPr>
        <w:t>"Candle in the Window"</w:t>
      </w:r>
      <w:r w:rsidRPr="0062189E">
        <w:rPr>
          <w:rFonts w:cs="Arial"/>
        </w:rPr>
        <w:t xml:space="preserve">, brought performance invitations from Portland, Oregon, </w:t>
      </w:r>
      <w:bookmarkStart w:id="0" w:name="_GoBack"/>
      <w:bookmarkEnd w:id="0"/>
      <w:r w:rsidRPr="0062189E">
        <w:rPr>
          <w:rFonts w:cs="Arial"/>
        </w:rPr>
        <w:t>Minneapolis and Boston</w:t>
      </w:r>
      <w:r w:rsidR="00506DE2" w:rsidRPr="0062189E">
        <w:rPr>
          <w:rFonts w:cs="Arial"/>
        </w:rPr>
        <w:t xml:space="preserve"> to Dublin, Ireland</w:t>
      </w:r>
      <w:r w:rsidRPr="0062189E">
        <w:rPr>
          <w:rFonts w:cs="Arial"/>
        </w:rPr>
        <w:t>.</w:t>
      </w:r>
    </w:p>
    <w:p w14:paraId="1BB2F77C" w14:textId="30466902" w:rsidR="0078636B" w:rsidRPr="0062189E" w:rsidRDefault="0078636B" w:rsidP="003952AA">
      <w:pPr>
        <w:widowControl w:val="0"/>
        <w:autoSpaceDE w:val="0"/>
        <w:autoSpaceDN w:val="0"/>
        <w:adjustRightInd w:val="0"/>
        <w:spacing w:after="120" w:line="360" w:lineRule="auto"/>
        <w:rPr>
          <w:rFonts w:cs="Arial"/>
        </w:rPr>
      </w:pPr>
      <w:r w:rsidRPr="0062189E">
        <w:rPr>
          <w:rFonts w:cs="Arial"/>
        </w:rPr>
        <w:t xml:space="preserve">Released September 15, 2013, the album is available at </w:t>
      </w:r>
      <w:hyperlink r:id="rId7" w:history="1">
        <w:r w:rsidRPr="0062189E">
          <w:rPr>
            <w:rStyle w:val="Hyperlink"/>
            <w:rFonts w:cs="Arial"/>
          </w:rPr>
          <w:t>www.JudyPhilbin.com</w:t>
        </w:r>
      </w:hyperlink>
      <w:r w:rsidRPr="0062189E">
        <w:rPr>
          <w:rFonts w:cs="Arial"/>
        </w:rPr>
        <w:t xml:space="preserve">, </w:t>
      </w:r>
      <w:proofErr w:type="spellStart"/>
      <w:r w:rsidRPr="0062189E">
        <w:rPr>
          <w:rFonts w:cs="Arial"/>
        </w:rPr>
        <w:t>CDBaby</w:t>
      </w:r>
      <w:proofErr w:type="spellEnd"/>
      <w:r w:rsidRPr="0062189E">
        <w:rPr>
          <w:rFonts w:cs="Arial"/>
        </w:rPr>
        <w:t xml:space="preserve"> and iTunes. </w:t>
      </w:r>
    </w:p>
    <w:p w14:paraId="0F4C2E15" w14:textId="77777777" w:rsidR="00691C00" w:rsidRDefault="00691C00" w:rsidP="003952AA">
      <w:pPr>
        <w:widowControl w:val="0"/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14:paraId="789095FF" w14:textId="266EE62A" w:rsidR="00691C00" w:rsidRPr="00691C00" w:rsidRDefault="00691C00" w:rsidP="003952AA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#     #      #     #     #</w:t>
      </w:r>
    </w:p>
    <w:p w14:paraId="616F8CCA" w14:textId="77777777" w:rsidR="005A6508" w:rsidRPr="004D4EC0" w:rsidRDefault="005A6508"/>
    <w:sectPr w:rsidR="005A6508" w:rsidRPr="004D4EC0" w:rsidSect="003B59F3"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08"/>
    <w:rsid w:val="00021D70"/>
    <w:rsid w:val="00046768"/>
    <w:rsid w:val="00197EDE"/>
    <w:rsid w:val="001C354F"/>
    <w:rsid w:val="00207756"/>
    <w:rsid w:val="002577E9"/>
    <w:rsid w:val="003952AA"/>
    <w:rsid w:val="00395506"/>
    <w:rsid w:val="003B59F3"/>
    <w:rsid w:val="004D4EC0"/>
    <w:rsid w:val="00506DE2"/>
    <w:rsid w:val="005A6508"/>
    <w:rsid w:val="005F79BD"/>
    <w:rsid w:val="005F79DF"/>
    <w:rsid w:val="006009CB"/>
    <w:rsid w:val="0062189E"/>
    <w:rsid w:val="00691C00"/>
    <w:rsid w:val="0078636B"/>
    <w:rsid w:val="007F191E"/>
    <w:rsid w:val="008C102A"/>
    <w:rsid w:val="008D0B0D"/>
    <w:rsid w:val="00921B90"/>
    <w:rsid w:val="00B57122"/>
    <w:rsid w:val="00BF054A"/>
    <w:rsid w:val="00C93417"/>
    <w:rsid w:val="00C966CF"/>
    <w:rsid w:val="00D05359"/>
    <w:rsid w:val="00F90809"/>
    <w:rsid w:val="00FA082A"/>
    <w:rsid w:val="00FA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43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5A65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_2"/>
    <w:basedOn w:val="DefaultParagraphFont"/>
    <w:rsid w:val="005A6508"/>
  </w:style>
  <w:style w:type="character" w:customStyle="1" w:styleId="style3">
    <w:name w:val="style_3"/>
    <w:basedOn w:val="DefaultParagraphFont"/>
    <w:rsid w:val="005A6508"/>
  </w:style>
  <w:style w:type="character" w:customStyle="1" w:styleId="style4">
    <w:name w:val="style_4"/>
    <w:basedOn w:val="DefaultParagraphFont"/>
    <w:rsid w:val="005A6508"/>
  </w:style>
  <w:style w:type="paragraph" w:styleId="BalloonText">
    <w:name w:val="Balloon Text"/>
    <w:basedOn w:val="Normal"/>
    <w:link w:val="BalloonTextChar"/>
    <w:uiPriority w:val="99"/>
    <w:semiHidden/>
    <w:unhideWhenUsed/>
    <w:rsid w:val="00BF0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8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5A65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_2"/>
    <w:basedOn w:val="DefaultParagraphFont"/>
    <w:rsid w:val="005A6508"/>
  </w:style>
  <w:style w:type="character" w:customStyle="1" w:styleId="style3">
    <w:name w:val="style_3"/>
    <w:basedOn w:val="DefaultParagraphFont"/>
    <w:rsid w:val="005A6508"/>
  </w:style>
  <w:style w:type="character" w:customStyle="1" w:styleId="style4">
    <w:name w:val="style_4"/>
    <w:basedOn w:val="DefaultParagraphFont"/>
    <w:rsid w:val="005A6508"/>
  </w:style>
  <w:style w:type="paragraph" w:styleId="BalloonText">
    <w:name w:val="Balloon Text"/>
    <w:basedOn w:val="Normal"/>
    <w:link w:val="BalloonTextChar"/>
    <w:uiPriority w:val="99"/>
    <w:semiHidden/>
    <w:unhideWhenUsed/>
    <w:rsid w:val="00BF0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udyPhilbin.com" TargetMode="External"/><Relationship Id="rId6" Type="http://schemas.openxmlformats.org/officeDocument/2006/relationships/hyperlink" Target="mailto:JudyPhilbin@gmail.com" TargetMode="External"/><Relationship Id="rId7" Type="http://schemas.openxmlformats.org/officeDocument/2006/relationships/hyperlink" Target="http://www.JudyPhilbi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Philbin</dc:creator>
  <cp:keywords/>
  <dc:description/>
  <cp:lastModifiedBy>Judy Philbin</cp:lastModifiedBy>
  <cp:revision>11</cp:revision>
  <dcterms:created xsi:type="dcterms:W3CDTF">2013-09-09T18:25:00Z</dcterms:created>
  <dcterms:modified xsi:type="dcterms:W3CDTF">2013-09-11T18:27:00Z</dcterms:modified>
</cp:coreProperties>
</file>